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Mentholka chłodząca maść konopna 200ml - produkt dla sportowców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Znasz to uczucie, gdy po internyswnym treningu, niektóre z Twoich partii mięśniowych przeszywa intensywny ból ? Mentholka chłodząca maść konopna 200ml to produkty, który uśmierzy ból u sportowców i nie tylko!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Maść chłodząca po treningu i po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 z nas, którzy dbają o swoją aktywność fizyczną uczęszczając na zajęcia sportowe takie jak pilates, joga, fitness czy cross fit lub po prostu wykonują swój trening na siłowni czy biegają muszą pogodzić się z faktem, że od czasu do czasu po intensywnych ćwiczeniach będą boleć nas mięśnie. Nawet pracując jesteśmy narażeni na bóle naszego ciała. Siedząc 8 godzin przy biurku, odbywając długie poróże służbowe w samochodzie czy pracując fizycznie. W takich wypadkach sprawdzają się maści chłodzące a </w:t>
      </w:r>
      <w:r>
        <w:rPr>
          <w:rFonts w:ascii="calibri" w:hAnsi="calibri" w:eastAsia="calibri" w:cs="calibri"/>
          <w:sz w:val="24"/>
          <w:szCs w:val="24"/>
          <w:b/>
        </w:rPr>
        <w:t xml:space="preserve">mentholka chłodząca maść konopna 200ml</w:t>
      </w:r>
      <w:r>
        <w:rPr>
          <w:rFonts w:ascii="calibri" w:hAnsi="calibri" w:eastAsia="calibri" w:cs="calibri"/>
          <w:sz w:val="24"/>
          <w:szCs w:val="24"/>
        </w:rPr>
        <w:t xml:space="preserve"> jest jedną z nich.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Mentholka chłodząca maść konopna 200ml - uśmierzy Twój ból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Mentholka to maść wyprodukowa na Czechach, która w swoim bogatym składzie posiada olej konopny 4% Cannabis sativa. To substancja, która skutecznie działa na przeciwzapalnie dodatkowo jest także odżywcza i regeneruje naszą skórę.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Mentholka chłodząca maść konopna 200ml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 także </w:t>
      </w:r>
      <w:r>
        <w:rPr>
          <w:rFonts w:ascii="calibri" w:hAnsi="calibri" w:eastAsia="calibri" w:cs="calibri"/>
          <w:sz w:val="24"/>
          <w:szCs w:val="24"/>
        </w:rPr>
        <w:t xml:space="preserve">jodłę syberyjską odpowiedzialną za działanie bakteriobójcze i gojące. W maści znajdziemy także takie składniki jak mentol, żywokost czy kamforę. Odczuwasz ból pleców czy karku po pracy? A może nadwyrężyłeś, którąś partię mięśniową? Mentholka to produkt dla Ciebie!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opne24.pl/mentholka-masc-konopna-chlodzaca-200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2025-11-28T21:50:54+01:00</dcterms:created>
  <dcterms:modified xsi:type="dcterms:W3CDTF">2025-11-28T21:50:54+01:00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