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Maść chłodząca z konopi medicprogress - kiedy ją stosować?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składniki zawiera maść chłodząca z konopi medicprogress oraz kiedy ją stosować? Na te pytania odpowiedź znajdziesz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Konopna, maść chłodząca z Konopne24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Konopne24 to sklep internetowy, który specjalizuje się w sprzedaży produktów konopnych zarówno maści jak i kosmetyków czy produktów na żylaki lub oleji cbd. Jednym z produktów w ofercie sklepu online Konopne24 jest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maść chłodząca z konopi medicprogress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 Maść ta jest idealnym produktem dla osób aktywnych fizycznie, które często mają problemy z bólami mięśni tudzież stawów. Jest także doskonała dla tych, którzy pracują przed komputerem lub w trybie siedzącym i odczuwają bóle pleców sprawdzi się także w przypadku stłuczeń.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Maść chłodząca z konopi medicprogress i jej składniki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oferty konopne24 zawiera w sobie 5% oleju z nasion konopi siewnej. Dzięki kwasom tłuszczowym oraz witaminom A, B1, B2, B6, C i E oraz kwasowi </w:t>
      </w:r>
      <w:r>
        <w:rPr>
          <w:rFonts w:ascii="calibri" w:hAnsi="calibri" w:eastAsia="calibri" w:cs="calibri"/>
          <w:sz w:val="24"/>
          <w:szCs w:val="24"/>
        </w:rPr>
        <w:t xml:space="preserve">kanabidiolowemu</w:t>
      </w:r>
      <w:r>
        <w:rPr>
          <w:rFonts w:ascii="calibri" w:hAnsi="calibri" w:eastAsia="calibri" w:cs="calibri"/>
          <w:sz w:val="24"/>
          <w:szCs w:val="24"/>
        </w:rPr>
        <w:t xml:space="preserve"> jest to element, który jest źródłem substancji mineralnych. Dodatkowo w </w:t>
      </w:r>
      <w:r>
        <w:rPr>
          <w:rFonts w:ascii="calibri" w:hAnsi="calibri" w:eastAsia="calibri" w:cs="calibri"/>
          <w:sz w:val="24"/>
          <w:szCs w:val="24"/>
          <w:b/>
        </w:rPr>
        <w:t xml:space="preserve">maści chłodzącej z konopi medicprogress</w:t>
      </w:r>
      <w:r>
        <w:rPr>
          <w:rFonts w:ascii="calibri" w:hAnsi="calibri" w:eastAsia="calibri" w:cs="calibri"/>
          <w:sz w:val="24"/>
          <w:szCs w:val="24"/>
        </w:rPr>
        <w:t xml:space="preserve"> zawarte są także mięta pieprzowa oraz mentol, który nie tylko chłodzi ale i łagodzi ból a także olejek eukaliptusowy, który ma przeciwbólowe, przeciwreumatyczne i przeciwzapalne a także bakteriobójcze i grzybobójcze działanie.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opne24.pl/masc-konopna-chlodzaca-medicprogress-250ml#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2024-04-29T21:59:41+02:00</dcterms:created>
  <dcterms:modified xsi:type="dcterms:W3CDTF">2024-04-29T21:59:41+02:00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